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52CD1" w14:textId="6EF2B1F8" w:rsidR="00362080" w:rsidRPr="00362080" w:rsidRDefault="00362080" w:rsidP="00362080">
      <w:r w:rsidRPr="00362080">
        <w:t xml:space="preserve">Decree for 2026 </w:t>
      </w:r>
      <w:r w:rsidRPr="00362080">
        <w:drawing>
          <wp:inline distT="0" distB="0" distL="0" distR="0" wp14:anchorId="50FF0A26" wp14:editId="4908BACA">
            <wp:extent cx="152400" cy="152400"/>
            <wp:effectExtent l="0" t="0" r="0" b="0"/>
            <wp:docPr id="1944801870"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A05460A" w14:textId="77777777" w:rsidR="00362080" w:rsidRPr="00362080" w:rsidRDefault="00362080" w:rsidP="00362080">
      <w:r w:rsidRPr="00362080">
        <w:t xml:space="preserve">STEP INTO THIS WITH </w:t>
      </w:r>
      <w:proofErr w:type="gramStart"/>
      <w:r w:rsidRPr="00362080">
        <w:t>ME.,.</w:t>
      </w:r>
      <w:proofErr w:type="gramEnd"/>
    </w:p>
    <w:p w14:paraId="075CA7A2" w14:textId="77777777" w:rsidR="00362080" w:rsidRPr="00362080" w:rsidRDefault="00362080" w:rsidP="00362080">
      <w:r w:rsidRPr="00362080">
        <w:t>I decree that 2026 is a year of divine alignment, acceleration, and visible victory in Jesus’ name.</w:t>
      </w:r>
    </w:p>
    <w:p w14:paraId="08979599" w14:textId="77777777" w:rsidR="00362080" w:rsidRPr="00362080" w:rsidRDefault="00362080" w:rsidP="00362080">
      <w:r w:rsidRPr="00362080">
        <w:t>I decree health in my body, clarity in my mind, peace in my soul, and strength in my spirit. Every system in my body comes into order with the Word of God. I walk in divine health, supernatural energy, and sustained vitality.</w:t>
      </w:r>
    </w:p>
    <w:p w14:paraId="3A52B459" w14:textId="77777777" w:rsidR="00362080" w:rsidRPr="00362080" w:rsidRDefault="00362080" w:rsidP="00362080">
      <w:r w:rsidRPr="00362080">
        <w:t>I decree breakthrough over every area that was delayed, resisted, or blocked in previous seasons. What was stuck is now moving. What was restrained is now released. What was hidden is now revealed.</w:t>
      </w:r>
    </w:p>
    <w:p w14:paraId="11DD82CA" w14:textId="77777777" w:rsidR="00362080" w:rsidRPr="00362080" w:rsidRDefault="00362080" w:rsidP="00362080">
      <w:r w:rsidRPr="00362080">
        <w:t>I decree prosperity with purpose. Increase flows to me, through me, and for me so the Kingdom of God is advanced, families are blessed, and needs are met without strain or fear. I will not chase provision. Provision will pursue me.</w:t>
      </w:r>
    </w:p>
    <w:p w14:paraId="79EF4BA8" w14:textId="77777777" w:rsidR="00362080" w:rsidRPr="00362080" w:rsidRDefault="00362080" w:rsidP="00362080">
      <w:r w:rsidRPr="00362080">
        <w:t>I decree fresh revelation, spiritual clarity, and prophetic insight. My ears are open. My heart is sensitive. My spirit is tuned to the voice of the Lord. I will not be confused, distracted, or deceived. I walk in truth, wisdom, and discernment.</w:t>
      </w:r>
    </w:p>
    <w:p w14:paraId="6C3668C9" w14:textId="77777777" w:rsidR="00362080" w:rsidRPr="00362080" w:rsidRDefault="00362080" w:rsidP="00362080">
      <w:r w:rsidRPr="00362080">
        <w:t>I decree fresh oil and renewed anointing. I am not running on yesterday’s grace. I receive new strength, new fire, new hunger, and new authority for this new season.</w:t>
      </w:r>
    </w:p>
    <w:p w14:paraId="7E5ED17D" w14:textId="77777777" w:rsidR="00362080" w:rsidRPr="00362080" w:rsidRDefault="00362080" w:rsidP="00362080">
      <w:r w:rsidRPr="00362080">
        <w:t>I decree restoration of what was lost, stolen, delayed, or damaged. Time is redeemed. Joy is restored. Peace is returned. Relationships are healed. Hope is revived.</w:t>
      </w:r>
    </w:p>
    <w:p w14:paraId="1697ACF6" w14:textId="77777777" w:rsidR="00362080" w:rsidRPr="00362080" w:rsidRDefault="00362080" w:rsidP="00362080">
      <w:r w:rsidRPr="00362080">
        <w:t>I decree open doors no man can shut, divine connections, divine timing, and divine favor. I walk into rooms God prepared before I arrived. I stand in opportunities that only Heaven could arrange.</w:t>
      </w:r>
    </w:p>
    <w:p w14:paraId="53D31948" w14:textId="77777777" w:rsidR="00362080" w:rsidRPr="00362080" w:rsidRDefault="00362080" w:rsidP="00362080">
      <w:r w:rsidRPr="00362080">
        <w:t>I decree that I am fruitful, effective, and unstoppable in Christ. I do not merely survive 2026. I thrive. I do not shrink back. I advance. I do not settle. I build.</w:t>
      </w:r>
    </w:p>
    <w:p w14:paraId="647DB6AC" w14:textId="77777777" w:rsidR="00362080" w:rsidRPr="00362080" w:rsidRDefault="00362080" w:rsidP="00362080">
      <w:r w:rsidRPr="00362080">
        <w:t>I decree that the goodness of the Lord overtakes me, the blessing of the Lord surrounds me, and the purposes of God are fulfilled through me.</w:t>
      </w:r>
    </w:p>
    <w:p w14:paraId="45D5C451" w14:textId="77777777" w:rsidR="00362080" w:rsidRPr="00362080" w:rsidRDefault="00362080" w:rsidP="00362080">
      <w:r w:rsidRPr="00362080">
        <w:t>This is my year of breakthrough, blessing, revelation, restoration, and harvest.</w:t>
      </w:r>
    </w:p>
    <w:p w14:paraId="34D93D7B" w14:textId="77777777" w:rsidR="00362080" w:rsidRPr="00362080" w:rsidRDefault="00362080" w:rsidP="00362080">
      <w:r w:rsidRPr="00362080">
        <w:t>I receive it.</w:t>
      </w:r>
    </w:p>
    <w:p w14:paraId="0D185A4C" w14:textId="77777777" w:rsidR="00362080" w:rsidRPr="00362080" w:rsidRDefault="00362080" w:rsidP="00362080">
      <w:r w:rsidRPr="00362080">
        <w:t>I walk in it.</w:t>
      </w:r>
    </w:p>
    <w:p w14:paraId="7A4CDB70" w14:textId="77777777" w:rsidR="00362080" w:rsidRPr="00362080" w:rsidRDefault="00362080" w:rsidP="00362080">
      <w:r w:rsidRPr="00362080">
        <w:t>I build with it.</w:t>
      </w:r>
    </w:p>
    <w:p w14:paraId="718B62FA" w14:textId="77777777" w:rsidR="00362080" w:rsidRPr="00362080" w:rsidRDefault="00362080" w:rsidP="00362080">
      <w:r w:rsidRPr="00362080">
        <w:t>I testify of it.</w:t>
      </w:r>
    </w:p>
    <w:p w14:paraId="0B610470" w14:textId="77777777" w:rsidR="00362080" w:rsidRDefault="00362080" w:rsidP="00362080">
      <w:r w:rsidRPr="00362080">
        <w:t>In Jesus’ mighty name, amen.</w:t>
      </w:r>
    </w:p>
    <w:p w14:paraId="4BB450A9" w14:textId="46AE459D" w:rsidR="00362080" w:rsidRPr="00362080" w:rsidRDefault="00362080" w:rsidP="00362080">
      <w:r>
        <w:t>Pastor Scott Reece</w:t>
      </w:r>
    </w:p>
    <w:p w14:paraId="11C3FB71" w14:textId="77777777" w:rsidR="00362080" w:rsidRDefault="00362080"/>
    <w:sectPr w:rsidR="00362080" w:rsidSect="00362080">
      <w:pgSz w:w="12240" w:h="15840"/>
      <w:pgMar w:top="81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080"/>
    <w:rsid w:val="000D1CB1"/>
    <w:rsid w:val="00362080"/>
    <w:rsid w:val="00C04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0C193"/>
  <w15:chartTrackingRefBased/>
  <w15:docId w15:val="{819024AF-B1FC-41C7-B990-26CA1D3FA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0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20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20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20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20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20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0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0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0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0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20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20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20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20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20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0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0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080"/>
    <w:rPr>
      <w:rFonts w:eastAsiaTheme="majorEastAsia" w:cstheme="majorBidi"/>
      <w:color w:val="272727" w:themeColor="text1" w:themeTint="D8"/>
    </w:rPr>
  </w:style>
  <w:style w:type="paragraph" w:styleId="Title">
    <w:name w:val="Title"/>
    <w:basedOn w:val="Normal"/>
    <w:next w:val="Normal"/>
    <w:link w:val="TitleChar"/>
    <w:uiPriority w:val="10"/>
    <w:qFormat/>
    <w:rsid w:val="003620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0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0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0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080"/>
    <w:pPr>
      <w:spacing w:before="160"/>
      <w:jc w:val="center"/>
    </w:pPr>
    <w:rPr>
      <w:i/>
      <w:iCs/>
      <w:color w:val="404040" w:themeColor="text1" w:themeTint="BF"/>
    </w:rPr>
  </w:style>
  <w:style w:type="character" w:customStyle="1" w:styleId="QuoteChar">
    <w:name w:val="Quote Char"/>
    <w:basedOn w:val="DefaultParagraphFont"/>
    <w:link w:val="Quote"/>
    <w:uiPriority w:val="29"/>
    <w:rsid w:val="00362080"/>
    <w:rPr>
      <w:i/>
      <w:iCs/>
      <w:color w:val="404040" w:themeColor="text1" w:themeTint="BF"/>
    </w:rPr>
  </w:style>
  <w:style w:type="paragraph" w:styleId="ListParagraph">
    <w:name w:val="List Paragraph"/>
    <w:basedOn w:val="Normal"/>
    <w:uiPriority w:val="34"/>
    <w:qFormat/>
    <w:rsid w:val="00362080"/>
    <w:pPr>
      <w:ind w:left="720"/>
      <w:contextualSpacing/>
    </w:pPr>
  </w:style>
  <w:style w:type="character" w:styleId="IntenseEmphasis">
    <w:name w:val="Intense Emphasis"/>
    <w:basedOn w:val="DefaultParagraphFont"/>
    <w:uiPriority w:val="21"/>
    <w:qFormat/>
    <w:rsid w:val="00362080"/>
    <w:rPr>
      <w:i/>
      <w:iCs/>
      <w:color w:val="2F5496" w:themeColor="accent1" w:themeShade="BF"/>
    </w:rPr>
  </w:style>
  <w:style w:type="paragraph" w:styleId="IntenseQuote">
    <w:name w:val="Intense Quote"/>
    <w:basedOn w:val="Normal"/>
    <w:next w:val="Normal"/>
    <w:link w:val="IntenseQuoteChar"/>
    <w:uiPriority w:val="30"/>
    <w:qFormat/>
    <w:rsid w:val="003620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2080"/>
    <w:rPr>
      <w:i/>
      <w:iCs/>
      <w:color w:val="2F5496" w:themeColor="accent1" w:themeShade="BF"/>
    </w:rPr>
  </w:style>
  <w:style w:type="character" w:styleId="IntenseReference">
    <w:name w:val="Intense Reference"/>
    <w:basedOn w:val="DefaultParagraphFont"/>
    <w:uiPriority w:val="32"/>
    <w:qFormat/>
    <w:rsid w:val="003620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OSBORN</dc:creator>
  <cp:keywords/>
  <dc:description/>
  <cp:lastModifiedBy>RITA OSBORN</cp:lastModifiedBy>
  <cp:revision>1</cp:revision>
  <cp:lastPrinted>2026-01-01T23:17:00Z</cp:lastPrinted>
  <dcterms:created xsi:type="dcterms:W3CDTF">2026-01-01T23:13:00Z</dcterms:created>
  <dcterms:modified xsi:type="dcterms:W3CDTF">2026-01-01T23:25:00Z</dcterms:modified>
</cp:coreProperties>
</file>